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9E96" w14:textId="77777777" w:rsidR="00BD627A" w:rsidRDefault="00BD627A" w:rsidP="00BD627A"/>
    <w:p w14:paraId="0259D7B5" w14:textId="77777777" w:rsidR="00BD627A" w:rsidRDefault="00BD627A" w:rsidP="00C66B38"/>
    <w:p w14:paraId="4BB4EDDB" w14:textId="77777777" w:rsidR="00BD627A" w:rsidRPr="00C66B38" w:rsidRDefault="00C66B38" w:rsidP="00BD627A">
      <w:pPr>
        <w:rPr>
          <w:b/>
        </w:rPr>
      </w:pPr>
      <w:r w:rsidRPr="00C66B38">
        <w:rPr>
          <w:b/>
        </w:rPr>
        <w:t>Huiskamersessie Over Hoop</w:t>
      </w:r>
      <w:r w:rsidR="008310DA">
        <w:rPr>
          <w:b/>
        </w:rPr>
        <w:t xml:space="preserve"> </w:t>
      </w:r>
    </w:p>
    <w:p w14:paraId="7715BFC0" w14:textId="77777777" w:rsidR="00BD627A" w:rsidRDefault="00BD627A" w:rsidP="00BD627A"/>
    <w:p w14:paraId="186A2DC0" w14:textId="33257EFB" w:rsidR="004F6F60" w:rsidRDefault="004F6F60" w:rsidP="00C66B38">
      <w:r>
        <w:t xml:space="preserve">De hele wereld lijkt met zichzelf en elkaar overhoop te liggen. Een betere wereld kan niet anders dan een hoge notering scoren op </w:t>
      </w:r>
      <w:r w:rsidR="003D5DC1">
        <w:t>ieders</w:t>
      </w:r>
      <w:r>
        <w:t xml:space="preserve"> verlanglijstje voor </w:t>
      </w:r>
      <w:r w:rsidR="00D57BBA">
        <w:t xml:space="preserve">de komende jaren, te beginnen met </w:t>
      </w:r>
      <w:r>
        <w:t>2019. Je kunt stilletjes hopen op een betere wereld, of je kunt hoop concreet als krachtbron gebruiken voor een wending ten goed</w:t>
      </w:r>
      <w:r w:rsidR="003D5DC1">
        <w:t>e</w:t>
      </w:r>
      <w:r>
        <w:t xml:space="preserve">. Dat kan </w:t>
      </w:r>
      <w:r w:rsidR="003D5DC1">
        <w:t xml:space="preserve">al </w:t>
      </w:r>
      <w:r>
        <w:t>op de schaal van je eigen leven en leefwereld, dus dicht bij huis. Dit noemen Cees Zwart en ik ‘</w:t>
      </w:r>
      <w:proofErr w:type="spellStart"/>
      <w:r>
        <w:t>schalig</w:t>
      </w:r>
      <w:proofErr w:type="spellEnd"/>
      <w:r>
        <w:t xml:space="preserve"> wereld verbeteren’ in ons boek </w:t>
      </w:r>
      <w:r w:rsidR="003D5DC1">
        <w:t xml:space="preserve">met de titel </w:t>
      </w:r>
      <w:r>
        <w:t>Over Hoop</w:t>
      </w:r>
      <w:r w:rsidR="003D5DC1">
        <w:t xml:space="preserve"> en de ondertitel ‘Gids voor </w:t>
      </w:r>
      <w:proofErr w:type="spellStart"/>
      <w:r w:rsidR="003D5DC1">
        <w:t>schalige</w:t>
      </w:r>
      <w:proofErr w:type="spellEnd"/>
      <w:r w:rsidR="003D5DC1">
        <w:t xml:space="preserve"> wereldverbeteraars’. </w:t>
      </w:r>
    </w:p>
    <w:p w14:paraId="3C69E21C" w14:textId="77777777" w:rsidR="004F6F60" w:rsidRDefault="004F6F60" w:rsidP="00C66B38"/>
    <w:p w14:paraId="45143153" w14:textId="7B9AFB4A" w:rsidR="003D5DC1" w:rsidRDefault="00BD627A" w:rsidP="00C66B38">
      <w:r>
        <w:t xml:space="preserve">Op </w:t>
      </w:r>
      <w:r w:rsidR="00D57BBA">
        <w:t xml:space="preserve">vrijdag </w:t>
      </w:r>
      <w:r>
        <w:t>1</w:t>
      </w:r>
      <w:r w:rsidR="00D57BBA">
        <w:t>2 april en vrijdag 14 juni</w:t>
      </w:r>
      <w:r>
        <w:t xml:space="preserve"> hebben </w:t>
      </w:r>
      <w:r w:rsidR="003D5DC1">
        <w:t xml:space="preserve">wij </w:t>
      </w:r>
      <w:r>
        <w:t xml:space="preserve">weer </w:t>
      </w:r>
      <w:r w:rsidR="00D57BBA">
        <w:t xml:space="preserve">twee </w:t>
      </w:r>
      <w:r>
        <w:t>huiskamersessie</w:t>
      </w:r>
      <w:r w:rsidR="00D57BBA">
        <w:t>s</w:t>
      </w:r>
      <w:r>
        <w:t xml:space="preserve"> Over Hoop belegd. </w:t>
      </w:r>
      <w:r w:rsidR="003D5DC1">
        <w:t xml:space="preserve">We willen de hoop in je wakker kussen, wakker houden en de hoop in de wereld helpen uitgroeien van onderstroom tot leidend principe. </w:t>
      </w:r>
    </w:p>
    <w:p w14:paraId="32B51F3C" w14:textId="77777777" w:rsidR="003D5DC1" w:rsidRDefault="003D5DC1" w:rsidP="00C66B38"/>
    <w:p w14:paraId="697C11B8" w14:textId="77777777" w:rsidR="00BD627A" w:rsidRDefault="00BD627A" w:rsidP="00C66B38">
      <w:r>
        <w:t xml:space="preserve">Inmiddels hebben we aardig wat ervaring opgedaan met het concept van de huiskamersessie en we hebben het idee dat we wat </w:t>
      </w:r>
      <w:proofErr w:type="spellStart"/>
      <w:r w:rsidR="003D5DC1">
        <w:t>inspirerends</w:t>
      </w:r>
      <w:proofErr w:type="spellEnd"/>
      <w:r>
        <w:t xml:space="preserve"> te bieden hebben. Dat horen we ook terug van deelnemers die eerder ondergedompeld zijn in Cees’ verhaal (‘Bijzonder!’</w:t>
      </w:r>
      <w:r w:rsidR="003D5DC1">
        <w:t xml:space="preserve">, </w:t>
      </w:r>
      <w:r>
        <w:t xml:space="preserve">‘Ik had nog uren willen luisteren’ </w:t>
      </w:r>
      <w:r w:rsidR="003D5DC1">
        <w:t xml:space="preserve">, ‘Dat ga ik eens rustig verwerken’ </w:t>
      </w:r>
      <w:r>
        <w:t>en</w:t>
      </w:r>
      <w:r w:rsidR="003D5DC1">
        <w:t xml:space="preserve"> ook</w:t>
      </w:r>
      <w:r>
        <w:t xml:space="preserve"> ‘Prettig, zo’n huiskamersetting’). </w:t>
      </w:r>
    </w:p>
    <w:p w14:paraId="57C0A046" w14:textId="77777777" w:rsidR="00BD627A" w:rsidRDefault="00BD627A" w:rsidP="00BD627A"/>
    <w:p w14:paraId="13D194DE" w14:textId="03A7512E" w:rsidR="00BD627A" w:rsidRDefault="00BD627A" w:rsidP="00BD627A">
      <w:r>
        <w:t xml:space="preserve">De huiskamersessie vindt </w:t>
      </w:r>
      <w:r w:rsidR="00D57BBA">
        <w:t xml:space="preserve">steeds </w:t>
      </w:r>
      <w:r>
        <w:t xml:space="preserve">plaats </w:t>
      </w:r>
      <w:bookmarkStart w:id="0" w:name="_GoBack"/>
      <w:bookmarkEnd w:id="0"/>
      <w:r>
        <w:t xml:space="preserve">van half 2 tot maximaal 5 uur, met afsluitend een drankje, op </w:t>
      </w:r>
      <w:r w:rsidR="003D5DC1">
        <w:t>een betere wereld</w:t>
      </w:r>
      <w:r>
        <w:t>. Plaats van handeling is mijn huiskamer, Sleedoornstraat 18 in Nijmegen. We hebben maximaal 15 plaatsen te vergeven. De kosten bedragen € 50 (excl</w:t>
      </w:r>
      <w:r w:rsidR="003D5DC1">
        <w:t>.</w:t>
      </w:r>
      <w:r>
        <w:t xml:space="preserve"> BTW) per persoon, daarvoor krijg je een mooie middag, een goed verhaal, </w:t>
      </w:r>
      <w:r w:rsidR="003D5DC1">
        <w:t xml:space="preserve">handvatten voor </w:t>
      </w:r>
      <w:r>
        <w:t>hoop en ons boek Over Hoop en natuurlijk koffie en thee en een drankje na.</w:t>
      </w:r>
    </w:p>
    <w:p w14:paraId="6A48D0A7" w14:textId="77777777" w:rsidR="00BD627A" w:rsidRDefault="00BD627A" w:rsidP="00BD627A"/>
    <w:p w14:paraId="067985DE" w14:textId="4098F1C4" w:rsidR="00BD627A" w:rsidRDefault="00BD627A" w:rsidP="00BD627A">
      <w:r>
        <w:t>Wil je het ook een keer ervaren? Stuur me dan een mailtje</w:t>
      </w:r>
      <w:r w:rsidR="002C0831">
        <w:t xml:space="preserve"> (contact@annepastors.nl)</w:t>
      </w:r>
      <w:r>
        <w:t>.</w:t>
      </w:r>
    </w:p>
    <w:p w14:paraId="7F113809" w14:textId="77777777" w:rsidR="00BD627A" w:rsidRDefault="00BD627A" w:rsidP="00BD627A"/>
    <w:p w14:paraId="529FBFC8" w14:textId="77777777" w:rsidR="00BD627A" w:rsidRDefault="00BD627A" w:rsidP="00BD627A">
      <w:r>
        <w:t xml:space="preserve">Tot </w:t>
      </w:r>
      <w:proofErr w:type="spellStart"/>
      <w:r>
        <w:t>ontmoetens</w:t>
      </w:r>
      <w:proofErr w:type="spellEnd"/>
      <w:r>
        <w:t>, hopelijk!</w:t>
      </w:r>
    </w:p>
    <w:p w14:paraId="558D4814" w14:textId="77777777" w:rsidR="00BD627A" w:rsidRDefault="00BD627A" w:rsidP="00BD627A"/>
    <w:p w14:paraId="2812FABD" w14:textId="031932E6" w:rsidR="00BD627A" w:rsidRDefault="00BD627A" w:rsidP="00BD627A">
      <w:r>
        <w:t>H</w:t>
      </w:r>
      <w:r w:rsidR="00D57BBA">
        <w:t>artelijks</w:t>
      </w:r>
      <w:r>
        <w:t>,</w:t>
      </w:r>
    </w:p>
    <w:p w14:paraId="7B29E578" w14:textId="77777777" w:rsidR="00BD627A" w:rsidRDefault="00BD627A">
      <w:r>
        <w:t>Anne Pastors</w:t>
      </w:r>
    </w:p>
    <w:p w14:paraId="1155315F" w14:textId="77777777" w:rsidR="003D5DC1" w:rsidRDefault="003D5DC1"/>
    <w:p w14:paraId="0C53B7E5" w14:textId="77777777" w:rsidR="00C66B38" w:rsidRDefault="00C66B38">
      <w:r>
        <w:rPr>
          <w:rFonts w:eastAsia="Times New Roman"/>
          <w:noProof/>
        </w:rPr>
        <w:drawing>
          <wp:inline distT="0" distB="0" distL="0" distR="0" wp14:anchorId="02C29061" wp14:editId="7D2997F3">
            <wp:extent cx="1857375" cy="2621454"/>
            <wp:effectExtent l="0" t="0" r="0" b="7620"/>
            <wp:docPr id="1" name="Afbeelding 1" descr="cid:86015F4A-7F95-4FE2-8408-DC6BBFA8FC1B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FA7421-91F9-4FBF-9024-78BB78FA0F20" descr="cid:86015F4A-7F95-4FE2-8408-DC6BBFA8FC1B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41" cy="26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7A"/>
    <w:rsid w:val="00257938"/>
    <w:rsid w:val="002C0831"/>
    <w:rsid w:val="003D5DC1"/>
    <w:rsid w:val="004F6F60"/>
    <w:rsid w:val="008310DA"/>
    <w:rsid w:val="00BD627A"/>
    <w:rsid w:val="00C66B38"/>
    <w:rsid w:val="00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9C2"/>
  <w15:chartTrackingRefBased/>
  <w15:docId w15:val="{5A44D09D-E5FB-472D-AAB6-77E2005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627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6015F4A-7F95-4FE2-8408-DC6BBFA8FC1B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Pastors</dc:creator>
  <cp:keywords/>
  <dc:description/>
  <cp:lastModifiedBy>Anne Pastors</cp:lastModifiedBy>
  <cp:revision>2</cp:revision>
  <cp:lastPrinted>2018-12-14T13:20:00Z</cp:lastPrinted>
  <dcterms:created xsi:type="dcterms:W3CDTF">2018-12-14T09:29:00Z</dcterms:created>
  <dcterms:modified xsi:type="dcterms:W3CDTF">2019-02-15T15:02:00Z</dcterms:modified>
</cp:coreProperties>
</file>